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Sustinent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Mantov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